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E88ACC" w14:textId="77777777" w:rsidR="006117DF" w:rsidRPr="00F24B52" w:rsidRDefault="006117DF" w:rsidP="00F24B52">
      <w:pPr>
        <w:autoSpaceDE w:val="0"/>
        <w:autoSpaceDN w:val="0"/>
        <w:adjustRightInd w:val="0"/>
        <w:spacing w:line="360" w:lineRule="auto"/>
        <w:rPr>
          <w:rFonts w:ascii="Arial" w:hAnsi="Arial" w:cs="Arial"/>
          <w:sz w:val="20"/>
          <w:szCs w:val="20"/>
          <w:lang w:val="en-US"/>
        </w:rPr>
      </w:pPr>
    </w:p>
    <w:p w14:paraId="20218329" w14:textId="65F41615" w:rsidR="006117DF" w:rsidRPr="004E0F60" w:rsidRDefault="006117DF" w:rsidP="004E0F60">
      <w:pPr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18"/>
          <w:szCs w:val="18"/>
        </w:rPr>
      </w:pPr>
      <w:r w:rsidRPr="004E0F60">
        <w:rPr>
          <w:rFonts w:asciiTheme="minorHAnsi" w:hAnsiTheme="minorHAnsi" w:cstheme="minorHAnsi"/>
          <w:sz w:val="18"/>
          <w:szCs w:val="18"/>
        </w:rPr>
        <w:t xml:space="preserve">Załącznik nr </w:t>
      </w:r>
      <w:r w:rsidR="001056C0">
        <w:rPr>
          <w:rFonts w:asciiTheme="minorHAnsi" w:hAnsiTheme="minorHAnsi" w:cstheme="minorHAnsi"/>
          <w:sz w:val="18"/>
          <w:szCs w:val="18"/>
        </w:rPr>
        <w:t>4</w:t>
      </w:r>
    </w:p>
    <w:p w14:paraId="6E553202" w14:textId="55C45A08" w:rsidR="00E92E64" w:rsidRPr="004E0F60" w:rsidRDefault="004E0F60" w:rsidP="004E0F60">
      <w:pPr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18"/>
          <w:szCs w:val="18"/>
        </w:rPr>
      </w:pPr>
      <w:r>
        <w:rPr>
          <w:rFonts w:asciiTheme="minorHAnsi" w:hAnsiTheme="minorHAnsi" w:cstheme="minorHAnsi"/>
          <w:sz w:val="18"/>
          <w:szCs w:val="18"/>
        </w:rPr>
        <w:t xml:space="preserve">    </w:t>
      </w:r>
      <w:r w:rsidR="00E92E64" w:rsidRPr="004E0F60">
        <w:rPr>
          <w:rFonts w:asciiTheme="minorHAnsi" w:hAnsiTheme="minorHAnsi" w:cstheme="minorHAnsi"/>
          <w:sz w:val="18"/>
          <w:szCs w:val="18"/>
        </w:rPr>
        <w:t>do CTP.5210.</w:t>
      </w:r>
      <w:r w:rsidR="005B7273">
        <w:rPr>
          <w:rFonts w:asciiTheme="minorHAnsi" w:hAnsiTheme="minorHAnsi" w:cstheme="minorHAnsi"/>
          <w:sz w:val="18"/>
          <w:szCs w:val="18"/>
        </w:rPr>
        <w:t>1</w:t>
      </w:r>
      <w:r w:rsidR="00E92E64" w:rsidRPr="004E0F60">
        <w:rPr>
          <w:rFonts w:asciiTheme="minorHAnsi" w:hAnsiTheme="minorHAnsi" w:cstheme="minorHAnsi"/>
          <w:sz w:val="18"/>
          <w:szCs w:val="18"/>
        </w:rPr>
        <w:t>.202</w:t>
      </w:r>
      <w:r w:rsidR="0030208F">
        <w:rPr>
          <w:rFonts w:asciiTheme="minorHAnsi" w:hAnsiTheme="minorHAnsi" w:cstheme="minorHAnsi"/>
          <w:sz w:val="18"/>
          <w:szCs w:val="18"/>
        </w:rPr>
        <w:t>6</w:t>
      </w:r>
      <w:r w:rsidR="00E92E64" w:rsidRPr="004E0F60">
        <w:rPr>
          <w:rFonts w:asciiTheme="minorHAnsi" w:hAnsiTheme="minorHAnsi" w:cstheme="minorHAnsi"/>
          <w:sz w:val="18"/>
          <w:szCs w:val="18"/>
        </w:rPr>
        <w:t>.</w:t>
      </w:r>
      <w:r w:rsidR="005B7273">
        <w:rPr>
          <w:rFonts w:asciiTheme="minorHAnsi" w:hAnsiTheme="minorHAnsi" w:cstheme="minorHAnsi"/>
          <w:sz w:val="18"/>
          <w:szCs w:val="18"/>
        </w:rPr>
        <w:t>IMSP</w:t>
      </w:r>
      <w:r w:rsidR="00E92E64" w:rsidRPr="004E0F60">
        <w:rPr>
          <w:rFonts w:asciiTheme="minorHAnsi" w:hAnsiTheme="minorHAnsi" w:cstheme="minorHAnsi"/>
          <w:sz w:val="18"/>
          <w:szCs w:val="18"/>
        </w:rPr>
        <w:t>.PNT</w:t>
      </w:r>
    </w:p>
    <w:p w14:paraId="5C85B909" w14:textId="77777777" w:rsidR="004E16E5" w:rsidRPr="004E0F60" w:rsidRDefault="004E16E5" w:rsidP="004E0F60">
      <w:pPr>
        <w:keepLines/>
        <w:tabs>
          <w:tab w:val="left" w:pos="-7655"/>
        </w:tabs>
        <w:suppressAutoHyphens/>
        <w:autoSpaceDE w:val="0"/>
        <w:spacing w:line="276" w:lineRule="auto"/>
        <w:rPr>
          <w:rFonts w:asciiTheme="minorHAnsi" w:eastAsia="Calibri" w:hAnsiTheme="minorHAnsi" w:cstheme="minorHAnsi"/>
          <w:lang w:eastAsia="ar-SA"/>
        </w:rPr>
      </w:pPr>
    </w:p>
    <w:p w14:paraId="11187274" w14:textId="77777777" w:rsidR="004E16E5" w:rsidRPr="004E0F60" w:rsidRDefault="004E16E5" w:rsidP="004E0F60">
      <w:pPr>
        <w:keepLines/>
        <w:tabs>
          <w:tab w:val="left" w:pos="-7655"/>
        </w:tabs>
        <w:suppressAutoHyphens/>
        <w:autoSpaceDE w:val="0"/>
        <w:spacing w:line="276" w:lineRule="auto"/>
        <w:ind w:firstLine="5"/>
        <w:jc w:val="center"/>
        <w:rPr>
          <w:rFonts w:asciiTheme="minorHAnsi" w:eastAsia="Calibri" w:hAnsiTheme="minorHAnsi" w:cstheme="minorHAnsi"/>
          <w:i/>
          <w:lang w:eastAsia="ar-SA"/>
        </w:rPr>
      </w:pPr>
    </w:p>
    <w:p w14:paraId="71EB79FE" w14:textId="6EF0F845" w:rsidR="004E16E5" w:rsidRPr="004E0F60" w:rsidRDefault="004E16E5" w:rsidP="004E0F60">
      <w:pPr>
        <w:spacing w:line="276" w:lineRule="auto"/>
        <w:jc w:val="center"/>
        <w:rPr>
          <w:rFonts w:asciiTheme="minorHAnsi" w:eastAsia="Calibri" w:hAnsiTheme="minorHAnsi" w:cstheme="minorHAnsi"/>
          <w:b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b/>
          <w:sz w:val="20"/>
          <w:szCs w:val="20"/>
          <w:lang w:eastAsia="en-US"/>
        </w:rPr>
        <w:t xml:space="preserve">Oświadczenie o braku powiązań osobowych lub kapitałowych pomiędzy Wykonawcą, </w:t>
      </w:r>
      <w:r w:rsidRPr="004E0F60">
        <w:rPr>
          <w:rFonts w:asciiTheme="minorHAnsi" w:eastAsia="Calibri" w:hAnsiTheme="minorHAnsi" w:cstheme="minorHAnsi"/>
          <w:b/>
          <w:sz w:val="20"/>
          <w:szCs w:val="20"/>
          <w:lang w:eastAsia="en-US"/>
        </w:rPr>
        <w:br/>
        <w:t>a Zamawiającym</w:t>
      </w:r>
    </w:p>
    <w:p w14:paraId="07D6B73B" w14:textId="77777777" w:rsidR="004E16E5" w:rsidRPr="004E0F60" w:rsidRDefault="004E16E5" w:rsidP="004E0F60">
      <w:pPr>
        <w:spacing w:line="276" w:lineRule="auto"/>
        <w:rPr>
          <w:rFonts w:asciiTheme="minorHAnsi" w:eastAsia="Calibri" w:hAnsiTheme="minorHAnsi" w:cstheme="minorHAnsi"/>
          <w:b/>
          <w:sz w:val="20"/>
          <w:szCs w:val="20"/>
          <w:lang w:eastAsia="en-US"/>
        </w:rPr>
      </w:pPr>
    </w:p>
    <w:p w14:paraId="5A1E4E17" w14:textId="77777777" w:rsidR="004E16E5" w:rsidRPr="004E0F60" w:rsidRDefault="004E16E5" w:rsidP="004E0F60">
      <w:pPr>
        <w:spacing w:line="276" w:lineRule="auto"/>
        <w:jc w:val="center"/>
        <w:rPr>
          <w:rFonts w:asciiTheme="minorHAnsi" w:eastAsia="Calibri" w:hAnsiTheme="minorHAnsi" w:cstheme="minorHAnsi"/>
          <w:b/>
          <w:sz w:val="20"/>
          <w:szCs w:val="20"/>
          <w:lang w:eastAsia="en-US"/>
        </w:rPr>
      </w:pPr>
    </w:p>
    <w:p w14:paraId="6A37B5D9" w14:textId="77777777" w:rsidR="00A00DBF" w:rsidRPr="00A00DBF" w:rsidRDefault="004E16E5" w:rsidP="00A00DBF">
      <w:pPr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A00DBF">
        <w:rPr>
          <w:rFonts w:asciiTheme="minorHAnsi" w:eastAsia="Calibri" w:hAnsiTheme="minorHAnsi" w:cstheme="minorHAnsi"/>
          <w:sz w:val="20"/>
          <w:szCs w:val="20"/>
        </w:rPr>
        <w:t xml:space="preserve">Nawiązując do zapytania ofertowego </w:t>
      </w:r>
      <w:r w:rsidRPr="00A00DBF">
        <w:rPr>
          <w:rFonts w:asciiTheme="minorHAnsi" w:hAnsiTheme="minorHAnsi" w:cstheme="minorHAnsi"/>
          <w:sz w:val="20"/>
          <w:szCs w:val="20"/>
        </w:rPr>
        <w:t xml:space="preserve">dotyczącego zakupu </w:t>
      </w:r>
      <w:bookmarkStart w:id="0" w:name="_Hlk200026301"/>
      <w:r w:rsidR="004E0F60" w:rsidRPr="00A00DBF">
        <w:rPr>
          <w:rFonts w:asciiTheme="minorHAnsi" w:hAnsiTheme="minorHAnsi" w:cstheme="minorHAnsi"/>
          <w:sz w:val="20"/>
          <w:szCs w:val="20"/>
        </w:rPr>
        <w:t xml:space="preserve">usługi </w:t>
      </w:r>
      <w:r w:rsidR="004E0F60" w:rsidRPr="00A00DBF">
        <w:rPr>
          <w:rFonts w:asciiTheme="minorHAnsi" w:hAnsiTheme="minorHAnsi" w:cstheme="minorHAnsi"/>
          <w:iCs/>
          <w:sz w:val="20"/>
          <w:szCs w:val="20"/>
        </w:rPr>
        <w:t>w zakresie</w:t>
      </w:r>
      <w:r w:rsidR="005B7273" w:rsidRPr="00A00DBF">
        <w:rPr>
          <w:rFonts w:asciiTheme="minorHAnsi" w:hAnsiTheme="minorHAnsi" w:cstheme="minorHAnsi"/>
          <w:iCs/>
          <w:sz w:val="20"/>
          <w:szCs w:val="20"/>
        </w:rPr>
        <w:t xml:space="preserve"> </w:t>
      </w:r>
      <w:r w:rsidR="00A00DBF" w:rsidRPr="00A00DBF">
        <w:rPr>
          <w:rFonts w:asciiTheme="minorHAnsi" w:hAnsiTheme="minorHAnsi" w:cstheme="minorHAnsi"/>
          <w:sz w:val="20"/>
          <w:szCs w:val="20"/>
        </w:rPr>
        <w:t>doradztwa eksperckiego dedykowanego dla Parku Naukowo-Technologicznego w Ełku w zakresie prowadzenia prac B+R przedsiębiorstw MŚP w branży spożywczej – produkcja żywności, zgodnie z Inteligentną Specjalizacją Województwa Warmińsko-Mazurskiego „Żywność wysokiej jakości”, w wymiarze 96 godzin dla projektu pt. „INNOWACYJNY MOF EŁK – INNOWACYJNY MŚP” realizowanego w ramach Priorytetu 01 Gospodarka, Działanie 01.08 Profesjonalizacja usług dla MŚP (Schemat C) programu regionalnego Fundusze Europejskie dla Warmii i Mazur 2021–2027, współfinansowanego ze środków Europejskiego Funduszu Rozwoju Regionalnego.</w:t>
      </w:r>
    </w:p>
    <w:bookmarkEnd w:id="0"/>
    <w:p w14:paraId="171839CD" w14:textId="77777777" w:rsidR="006E5333" w:rsidRPr="00A00DBF" w:rsidRDefault="006E5333" w:rsidP="00A00DBF">
      <w:pPr>
        <w:tabs>
          <w:tab w:val="left" w:pos="1843"/>
        </w:tabs>
        <w:spacing w:line="276" w:lineRule="auto"/>
        <w:ind w:left="360"/>
        <w:jc w:val="both"/>
        <w:rPr>
          <w:rFonts w:asciiTheme="minorHAnsi" w:hAnsiTheme="minorHAnsi" w:cstheme="minorHAnsi"/>
          <w:sz w:val="20"/>
          <w:szCs w:val="20"/>
        </w:rPr>
      </w:pPr>
    </w:p>
    <w:p w14:paraId="23346035" w14:textId="205F90A0" w:rsidR="004E16E5" w:rsidRPr="004E0F60" w:rsidRDefault="004E16E5" w:rsidP="004E0F60">
      <w:pPr>
        <w:tabs>
          <w:tab w:val="left" w:pos="1843"/>
        </w:tabs>
        <w:spacing w:line="276" w:lineRule="auto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………………………………………………….………………</w:t>
      </w:r>
      <w:r w:rsidR="004E0F60">
        <w:rPr>
          <w:rFonts w:asciiTheme="minorHAnsi" w:eastAsia="Calibri" w:hAnsiTheme="minorHAnsi" w:cstheme="minorHAnsi"/>
          <w:sz w:val="20"/>
          <w:szCs w:val="20"/>
          <w:lang w:eastAsia="en-US"/>
        </w:rPr>
        <w:t>……………………………………………………</w:t>
      </w: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…………………………………………………...</w:t>
      </w:r>
    </w:p>
    <w:p w14:paraId="2B5B8A6D" w14:textId="394B0461" w:rsidR="004E16E5" w:rsidRPr="004E0F60" w:rsidRDefault="004E16E5" w:rsidP="004E0F60">
      <w:pPr>
        <w:spacing w:line="276" w:lineRule="auto"/>
        <w:jc w:val="center"/>
        <w:rPr>
          <w:rFonts w:asciiTheme="minorHAnsi" w:eastAsia="Calibri" w:hAnsiTheme="minorHAnsi" w:cstheme="minorHAnsi"/>
          <w:i/>
          <w:sz w:val="16"/>
          <w:szCs w:val="16"/>
          <w:lang w:eastAsia="en-US"/>
        </w:rPr>
      </w:pPr>
      <w:r w:rsidRPr="004E0F60">
        <w:rPr>
          <w:rFonts w:asciiTheme="minorHAnsi" w:eastAsia="Calibri" w:hAnsiTheme="minorHAnsi" w:cstheme="minorHAnsi"/>
          <w:i/>
          <w:sz w:val="16"/>
          <w:szCs w:val="16"/>
          <w:lang w:eastAsia="en-US"/>
        </w:rPr>
        <w:t>(imię i nazwisko)</w:t>
      </w:r>
    </w:p>
    <w:p w14:paraId="5B2DB2DD" w14:textId="77777777" w:rsidR="004E16E5" w:rsidRPr="004E0F60" w:rsidRDefault="004E16E5" w:rsidP="004E0F60">
      <w:pPr>
        <w:spacing w:line="276" w:lineRule="auto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71DA41C6" w14:textId="0DF3C087" w:rsidR="004E16E5" w:rsidRPr="004E0F60" w:rsidRDefault="004E16E5" w:rsidP="004E0F60">
      <w:pPr>
        <w:spacing w:line="276" w:lineRule="auto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oświadczam, że:</w:t>
      </w:r>
    </w:p>
    <w:p w14:paraId="5D1A4263" w14:textId="77777777" w:rsidR="004E16E5" w:rsidRPr="004E0F60" w:rsidRDefault="004E16E5" w:rsidP="004E0F60">
      <w:pPr>
        <w:spacing w:line="276" w:lineRule="auto"/>
        <w:jc w:val="both"/>
        <w:rPr>
          <w:rFonts w:asciiTheme="minorHAnsi" w:eastAsia="Calibri" w:hAnsiTheme="minorHAnsi" w:cstheme="minorHAnsi"/>
          <w:color w:val="FF0000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nie jestem powiązany osobowo lub kapitałowo z Zamawiającym, tzn. nie występują żadne powiązania kapitałowe lub osobowe w rozumieniu wzajemnych powiązań między Zamawiającym lub</w:t>
      </w:r>
      <w:r w:rsidRPr="004E0F60">
        <w:rPr>
          <w:rFonts w:asciiTheme="minorHAnsi" w:eastAsia="Calibri" w:hAnsiTheme="minorHAnsi" w:cstheme="minorHAnsi"/>
          <w:color w:val="FF0000"/>
          <w:sz w:val="20"/>
          <w:szCs w:val="20"/>
          <w:lang w:eastAsia="en-US"/>
        </w:rPr>
        <w:t xml:space="preserve"> </w:t>
      </w: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osobami upoważnionymi do zaciągania zobowiązań  w imieniu Zamawiającego lub osobami wykonującymi w imieniu Zamawiającego czynności związane z przygotowaniem i przeprowadzeniem procedury wyboru Wykonawcy a Wykonawcą, polegające w szczególności na:</w:t>
      </w:r>
    </w:p>
    <w:p w14:paraId="5371BABD" w14:textId="77777777" w:rsidR="004E16E5" w:rsidRPr="004E0F60" w:rsidRDefault="004E16E5" w:rsidP="004E0F60">
      <w:pPr>
        <w:numPr>
          <w:ilvl w:val="0"/>
          <w:numId w:val="8"/>
        </w:numPr>
        <w:spacing w:line="276" w:lineRule="auto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uczestniczeniu w spółce jako wspólnik spółki cywilnej lub spółki osobowej;</w:t>
      </w:r>
    </w:p>
    <w:p w14:paraId="4D15B848" w14:textId="7D682EC2" w:rsidR="004E16E5" w:rsidRPr="004E0F60" w:rsidRDefault="004E16E5" w:rsidP="004E0F60">
      <w:pPr>
        <w:numPr>
          <w:ilvl w:val="0"/>
          <w:numId w:val="8"/>
        </w:numPr>
        <w:spacing w:line="276" w:lineRule="auto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posiadaniu udziałów lub co najmniej 10% akcji;</w:t>
      </w:r>
    </w:p>
    <w:p w14:paraId="554B70E8" w14:textId="77777777" w:rsidR="004E16E5" w:rsidRPr="004E0F60" w:rsidRDefault="004E16E5" w:rsidP="004E0F60">
      <w:pPr>
        <w:numPr>
          <w:ilvl w:val="0"/>
          <w:numId w:val="8"/>
        </w:numPr>
        <w:spacing w:line="276" w:lineRule="auto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pełnieniu funkcji członka organu nadzorczego lub zarządzającego, prokurenta, pełnomocnika;</w:t>
      </w:r>
    </w:p>
    <w:p w14:paraId="4A374A73" w14:textId="3616D328" w:rsidR="004E16E5" w:rsidRPr="004E0F60" w:rsidRDefault="004E16E5" w:rsidP="004E0F60">
      <w:pPr>
        <w:numPr>
          <w:ilvl w:val="0"/>
          <w:numId w:val="8"/>
        </w:numPr>
        <w:spacing w:line="276" w:lineRule="auto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</w:t>
      </w:r>
      <w:r w:rsidR="002A32AB"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kurateli</w:t>
      </w:r>
      <w:r w:rsidRPr="004E0F60">
        <w:rPr>
          <w:rFonts w:asciiTheme="minorHAnsi" w:eastAsia="Calibri" w:hAnsiTheme="minorHAnsi" w:cstheme="minorHAnsi"/>
          <w:sz w:val="20"/>
          <w:szCs w:val="20"/>
          <w:lang w:eastAsia="en-US"/>
        </w:rPr>
        <w:t>.</w:t>
      </w:r>
    </w:p>
    <w:p w14:paraId="462FF345" w14:textId="77777777" w:rsidR="004E16E5" w:rsidRPr="004E0F60" w:rsidRDefault="004E16E5" w:rsidP="004E0F60">
      <w:pPr>
        <w:spacing w:line="276" w:lineRule="auto"/>
        <w:ind w:left="284"/>
        <w:contextualSpacing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72D99C64" w14:textId="77777777" w:rsidR="00B705A8" w:rsidRPr="004E0F60" w:rsidRDefault="00B705A8" w:rsidP="004E0F60">
      <w:pPr>
        <w:spacing w:before="240" w:line="276" w:lineRule="auto"/>
        <w:jc w:val="both"/>
        <w:rPr>
          <w:rFonts w:asciiTheme="minorHAnsi" w:hAnsiTheme="minorHAnsi" w:cstheme="minorHAnsi"/>
          <w:sz w:val="18"/>
          <w:szCs w:val="18"/>
        </w:rPr>
      </w:pPr>
    </w:p>
    <w:p w14:paraId="2151A157" w14:textId="6B471AD3" w:rsidR="00B705A8" w:rsidRPr="004E0F60" w:rsidRDefault="00B705A8" w:rsidP="004E0F60">
      <w:pPr>
        <w:spacing w:before="240" w:line="276" w:lineRule="auto"/>
        <w:jc w:val="both"/>
        <w:rPr>
          <w:rFonts w:asciiTheme="minorHAnsi" w:hAnsiTheme="minorHAnsi" w:cstheme="minorHAnsi"/>
          <w:sz w:val="16"/>
          <w:szCs w:val="16"/>
        </w:rPr>
      </w:pPr>
      <w:r w:rsidRPr="004E0F60">
        <w:rPr>
          <w:rFonts w:asciiTheme="minorHAnsi" w:hAnsiTheme="minorHAnsi" w:cstheme="minorHAnsi"/>
          <w:sz w:val="16"/>
          <w:szCs w:val="16"/>
        </w:rPr>
        <w:t>………</w:t>
      </w:r>
      <w:r w:rsidR="004E0F60">
        <w:rPr>
          <w:rFonts w:asciiTheme="minorHAnsi" w:hAnsiTheme="minorHAnsi" w:cstheme="minorHAnsi"/>
          <w:sz w:val="16"/>
          <w:szCs w:val="16"/>
        </w:rPr>
        <w:t>..</w:t>
      </w:r>
      <w:r w:rsidRPr="004E0F60">
        <w:rPr>
          <w:rFonts w:asciiTheme="minorHAnsi" w:hAnsiTheme="minorHAnsi" w:cstheme="minorHAnsi"/>
          <w:sz w:val="16"/>
          <w:szCs w:val="16"/>
        </w:rPr>
        <w:t xml:space="preserve">…………………                                                                                                                  </w:t>
      </w:r>
      <w:r w:rsidRPr="004E0F60">
        <w:rPr>
          <w:rFonts w:asciiTheme="minorHAnsi" w:hAnsiTheme="minorHAnsi" w:cstheme="minorHAnsi"/>
          <w:sz w:val="16"/>
          <w:szCs w:val="16"/>
        </w:rPr>
        <w:tab/>
        <w:t>………………</w:t>
      </w:r>
      <w:r w:rsidR="004E0F60">
        <w:rPr>
          <w:rFonts w:asciiTheme="minorHAnsi" w:hAnsiTheme="minorHAnsi" w:cstheme="minorHAnsi"/>
          <w:sz w:val="16"/>
          <w:szCs w:val="16"/>
        </w:rPr>
        <w:t>…</w:t>
      </w:r>
      <w:r w:rsidRPr="004E0F60">
        <w:rPr>
          <w:rFonts w:asciiTheme="minorHAnsi" w:hAnsiTheme="minorHAnsi" w:cstheme="minorHAnsi"/>
          <w:sz w:val="16"/>
          <w:szCs w:val="16"/>
        </w:rPr>
        <w:t>…</w:t>
      </w:r>
      <w:r w:rsidR="004E0F60">
        <w:rPr>
          <w:rFonts w:asciiTheme="minorHAnsi" w:hAnsiTheme="minorHAnsi" w:cstheme="minorHAnsi"/>
          <w:sz w:val="16"/>
          <w:szCs w:val="16"/>
        </w:rPr>
        <w:t>……………………..</w:t>
      </w:r>
      <w:r w:rsidRPr="004E0F60">
        <w:rPr>
          <w:rFonts w:asciiTheme="minorHAnsi" w:hAnsiTheme="minorHAnsi" w:cstheme="minorHAnsi"/>
          <w:sz w:val="16"/>
          <w:szCs w:val="16"/>
        </w:rPr>
        <w:t>…………</w:t>
      </w:r>
    </w:p>
    <w:p w14:paraId="53A74791" w14:textId="77777777" w:rsidR="00B705A8" w:rsidRPr="004E0F60" w:rsidRDefault="00B705A8" w:rsidP="004E0F60">
      <w:pPr>
        <w:spacing w:line="276" w:lineRule="auto"/>
        <w:jc w:val="both"/>
        <w:rPr>
          <w:rFonts w:asciiTheme="minorHAnsi" w:hAnsiTheme="minorHAnsi" w:cstheme="minorHAnsi"/>
          <w:i/>
          <w:iCs/>
          <w:sz w:val="16"/>
          <w:szCs w:val="16"/>
        </w:rPr>
      </w:pPr>
      <w:r w:rsidRPr="004E0F60">
        <w:rPr>
          <w:rFonts w:asciiTheme="minorHAnsi" w:hAnsiTheme="minorHAnsi" w:cstheme="minorHAnsi"/>
          <w:sz w:val="16"/>
          <w:szCs w:val="16"/>
        </w:rPr>
        <w:t xml:space="preserve">             </w:t>
      </w:r>
      <w:r w:rsidRPr="004E0F60">
        <w:rPr>
          <w:rFonts w:asciiTheme="minorHAnsi" w:hAnsiTheme="minorHAnsi" w:cstheme="minorHAnsi"/>
          <w:i/>
          <w:iCs/>
          <w:sz w:val="16"/>
          <w:szCs w:val="16"/>
        </w:rPr>
        <w:t xml:space="preserve">data                                                                                                                                               podpis Wykonawcy </w:t>
      </w:r>
    </w:p>
    <w:p w14:paraId="0A3C6920" w14:textId="2BFCA360" w:rsidR="00FC050D" w:rsidRPr="004E0F60" w:rsidRDefault="00B705A8" w:rsidP="004E0F60">
      <w:pPr>
        <w:spacing w:line="276" w:lineRule="auto"/>
        <w:jc w:val="both"/>
        <w:rPr>
          <w:rFonts w:asciiTheme="minorHAnsi" w:hAnsiTheme="minorHAnsi" w:cstheme="minorHAnsi"/>
          <w:sz w:val="16"/>
          <w:szCs w:val="16"/>
        </w:rPr>
      </w:pPr>
      <w:r w:rsidRPr="004E0F60">
        <w:rPr>
          <w:rFonts w:asciiTheme="minorHAnsi" w:hAnsiTheme="minorHAnsi" w:cstheme="minorHAnsi"/>
          <w:i/>
          <w:iCs/>
          <w:sz w:val="16"/>
          <w:szCs w:val="16"/>
        </w:rPr>
        <w:t xml:space="preserve">                                                                                                                    </w:t>
      </w:r>
      <w:r w:rsidR="004E0F60">
        <w:rPr>
          <w:rFonts w:asciiTheme="minorHAnsi" w:hAnsiTheme="minorHAnsi" w:cstheme="minorHAnsi"/>
          <w:i/>
          <w:iCs/>
          <w:sz w:val="16"/>
          <w:szCs w:val="16"/>
        </w:rPr>
        <w:t xml:space="preserve">                 </w:t>
      </w:r>
      <w:r w:rsidRPr="004E0F60">
        <w:rPr>
          <w:rFonts w:asciiTheme="minorHAnsi" w:hAnsiTheme="minorHAnsi" w:cstheme="minorHAnsi"/>
          <w:i/>
          <w:iCs/>
          <w:sz w:val="16"/>
          <w:szCs w:val="16"/>
        </w:rPr>
        <w:t xml:space="preserve"> (osoba uprawniona do reprezentowania wykonawcy)</w:t>
      </w:r>
    </w:p>
    <w:p w14:paraId="4A999D82" w14:textId="77777777" w:rsidR="00FC050D" w:rsidRPr="004E0F60" w:rsidRDefault="00FC050D" w:rsidP="004E0F60">
      <w:pPr>
        <w:pStyle w:val="Akapitzlist"/>
        <w:spacing w:before="240" w:after="160"/>
        <w:ind w:left="284"/>
        <w:jc w:val="right"/>
        <w:rPr>
          <w:rFonts w:cstheme="minorHAnsi"/>
          <w:sz w:val="18"/>
          <w:szCs w:val="18"/>
        </w:rPr>
      </w:pPr>
    </w:p>
    <w:p w14:paraId="1EBFE6B8" w14:textId="77777777" w:rsidR="00264CFE" w:rsidRPr="004E0F60" w:rsidRDefault="00264CFE" w:rsidP="004E0F60">
      <w:pPr>
        <w:spacing w:before="240" w:after="160" w:line="276" w:lineRule="auto"/>
        <w:rPr>
          <w:rFonts w:asciiTheme="minorHAnsi" w:hAnsiTheme="minorHAnsi" w:cstheme="minorHAnsi"/>
          <w:sz w:val="18"/>
          <w:szCs w:val="18"/>
        </w:rPr>
      </w:pPr>
    </w:p>
    <w:sectPr w:rsidR="00264CFE" w:rsidRPr="004E0F60" w:rsidSect="00B72FB3">
      <w:headerReference w:type="default" r:id="rId7"/>
      <w:footerReference w:type="default" r:id="rId8"/>
      <w:pgSz w:w="11906" w:h="16838"/>
      <w:pgMar w:top="71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337E0F" w14:textId="77777777" w:rsidR="008F3A0C" w:rsidRDefault="008F3A0C" w:rsidP="00F24B52">
      <w:r>
        <w:separator/>
      </w:r>
    </w:p>
  </w:endnote>
  <w:endnote w:type="continuationSeparator" w:id="0">
    <w:p w14:paraId="770CB8A1" w14:textId="77777777" w:rsidR="008F3A0C" w:rsidRDefault="008F3A0C" w:rsidP="00F2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F9B46" w14:textId="264D4368" w:rsidR="004D2D2E" w:rsidRDefault="0006230F">
    <w:pPr>
      <w:pStyle w:val="Stopka"/>
    </w:pPr>
    <w:r>
      <w:rPr>
        <w:noProof/>
      </w:rPr>
      <w:drawing>
        <wp:inline distT="0" distB="0" distL="0" distR="0" wp14:anchorId="7D1FA7E5" wp14:editId="42790875">
          <wp:extent cx="5759450" cy="676761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767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7802F0" w14:textId="77777777" w:rsidR="008F3A0C" w:rsidRDefault="008F3A0C" w:rsidP="00F24B52">
      <w:r>
        <w:separator/>
      </w:r>
    </w:p>
  </w:footnote>
  <w:footnote w:type="continuationSeparator" w:id="0">
    <w:p w14:paraId="137EA289" w14:textId="77777777" w:rsidR="008F3A0C" w:rsidRDefault="008F3A0C" w:rsidP="00F24B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2BFCFC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10"/>
        <w:szCs w:val="10"/>
      </w:rPr>
    </w:pPr>
    <w:r w:rsidRPr="00F24B52">
      <w:rPr>
        <w:b/>
        <w:sz w:val="20"/>
        <w:szCs w:val="20"/>
      </w:rPr>
      <w:tab/>
    </w:r>
  </w:p>
  <w:p w14:paraId="0E9516A8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b/>
        <w:smallCaps/>
        <w:sz w:val="20"/>
        <w:szCs w:val="20"/>
      </w:rPr>
    </w:pPr>
    <w:r w:rsidRPr="00F24B52">
      <w:rPr>
        <w:noProof/>
        <w:szCs w:val="20"/>
      </w:rPr>
      <w:drawing>
        <wp:anchor distT="0" distB="0" distL="114300" distR="114300" simplePos="0" relativeHeight="251659264" behindDoc="0" locked="0" layoutInCell="1" allowOverlap="1" wp14:anchorId="532340D3" wp14:editId="0A7ACA2E">
          <wp:simplePos x="0" y="0"/>
          <wp:positionH relativeFrom="column">
            <wp:posOffset>294005</wp:posOffset>
          </wp:positionH>
          <wp:positionV relativeFrom="paragraph">
            <wp:posOffset>15875</wp:posOffset>
          </wp:positionV>
          <wp:extent cx="1571625" cy="617220"/>
          <wp:effectExtent l="0" t="0" r="9525" b="0"/>
          <wp:wrapSquare wrapText="bothSides"/>
          <wp:docPr id="3" name="Obraz 3" descr="logo wersja rozszerzon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wersja rozszerzon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24B52">
      <w:rPr>
        <w:rFonts w:ascii="Calibri" w:hAnsi="Calibri"/>
        <w:b/>
        <w:smallCaps/>
        <w:sz w:val="20"/>
        <w:szCs w:val="20"/>
      </w:rPr>
      <w:t>PARK NAUKOWO-TECHNOLOGICZNY W EŁKU</w:t>
    </w:r>
  </w:p>
  <w:p w14:paraId="0892ECF9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</w:rPr>
    </w:pPr>
    <w:r w:rsidRPr="00F24B52">
      <w:rPr>
        <w:rFonts w:ascii="Calibri" w:hAnsi="Calibri"/>
        <w:sz w:val="20"/>
        <w:szCs w:val="20"/>
      </w:rPr>
      <w:t>ul. Podmiejska 5, 19-300 Ełk</w:t>
    </w:r>
  </w:p>
  <w:p w14:paraId="0799B9F1" w14:textId="77777777" w:rsidR="00F24B52" w:rsidRPr="00F24B52" w:rsidRDefault="00F24B52" w:rsidP="00F24B52">
    <w:pPr>
      <w:tabs>
        <w:tab w:val="center" w:pos="4536"/>
        <w:tab w:val="right" w:pos="9072"/>
      </w:tabs>
      <w:ind w:left="2520"/>
      <w:jc w:val="center"/>
      <w:rPr>
        <w:rFonts w:ascii="Calibri" w:hAnsi="Calibri"/>
        <w:sz w:val="20"/>
        <w:szCs w:val="20"/>
        <w:lang w:val="en-US"/>
      </w:rPr>
    </w:pPr>
    <w:r w:rsidRPr="00F24B52">
      <w:rPr>
        <w:rFonts w:ascii="Calibri" w:hAnsi="Calibri"/>
        <w:sz w:val="20"/>
        <w:szCs w:val="20"/>
        <w:lang w:val="en-US"/>
      </w:rPr>
      <w:t>tel.: 87 732 63 01</w:t>
    </w:r>
    <w:r w:rsidRPr="00F24B52">
      <w:rPr>
        <w:rFonts w:ascii="Calibri" w:hAnsi="Calibri"/>
        <w:sz w:val="20"/>
        <w:szCs w:val="20"/>
        <w:lang w:val="en-US"/>
      </w:rPr>
      <w:br/>
      <w:t>info@technopark.elk.pl, www.technopark.elk.pl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41C07"/>
    <w:multiLevelType w:val="hybridMultilevel"/>
    <w:tmpl w:val="1EFCFC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AF5F65"/>
    <w:multiLevelType w:val="hybridMultilevel"/>
    <w:tmpl w:val="836C3A3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447FC2"/>
    <w:multiLevelType w:val="hybridMultilevel"/>
    <w:tmpl w:val="B74693F6"/>
    <w:lvl w:ilvl="0" w:tplc="5262E382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B41944"/>
    <w:multiLevelType w:val="hybridMultilevel"/>
    <w:tmpl w:val="0EE25AE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776E99"/>
    <w:multiLevelType w:val="multilevel"/>
    <w:tmpl w:val="0ED44A4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4A40342B"/>
    <w:multiLevelType w:val="hybridMultilevel"/>
    <w:tmpl w:val="4712DC4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A500425"/>
    <w:multiLevelType w:val="hybridMultilevel"/>
    <w:tmpl w:val="4AC4DA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8C5C1A"/>
    <w:multiLevelType w:val="hybridMultilevel"/>
    <w:tmpl w:val="E0F008D4"/>
    <w:lvl w:ilvl="0" w:tplc="0EB0D9A0">
      <w:start w:val="1"/>
      <w:numFmt w:val="decimal"/>
      <w:lvlText w:val="%1."/>
      <w:lvlJc w:val="left"/>
      <w:pPr>
        <w:ind w:left="360" w:hanging="360"/>
      </w:pPr>
      <w:rPr>
        <w:rFonts w:eastAsia="Arial"/>
        <w:b w:val="0"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1942563847">
    <w:abstractNumId w:val="0"/>
  </w:num>
  <w:num w:numId="2" w16cid:durableId="1694186284">
    <w:abstractNumId w:val="2"/>
  </w:num>
  <w:num w:numId="3" w16cid:durableId="589928">
    <w:abstractNumId w:val="4"/>
  </w:num>
  <w:num w:numId="4" w16cid:durableId="621349269">
    <w:abstractNumId w:val="6"/>
  </w:num>
  <w:num w:numId="5" w16cid:durableId="791049468">
    <w:abstractNumId w:val="1"/>
  </w:num>
  <w:num w:numId="6" w16cid:durableId="1897082642">
    <w:abstractNumId w:val="3"/>
  </w:num>
  <w:num w:numId="7" w16cid:durableId="8884960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26434706">
    <w:abstractNumId w:val="5"/>
  </w:num>
  <w:num w:numId="9" w16cid:durableId="208005858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17DF"/>
    <w:rsid w:val="0000064A"/>
    <w:rsid w:val="00005FA1"/>
    <w:rsid w:val="00020CC0"/>
    <w:rsid w:val="000228BC"/>
    <w:rsid w:val="00026BA0"/>
    <w:rsid w:val="00031D0D"/>
    <w:rsid w:val="00035E87"/>
    <w:rsid w:val="0005320D"/>
    <w:rsid w:val="0006230F"/>
    <w:rsid w:val="00071CD9"/>
    <w:rsid w:val="000839E9"/>
    <w:rsid w:val="000920F7"/>
    <w:rsid w:val="000B2C3E"/>
    <w:rsid w:val="000C745C"/>
    <w:rsid w:val="000D0ABC"/>
    <w:rsid w:val="000E1D1C"/>
    <w:rsid w:val="000E316F"/>
    <w:rsid w:val="000F0E3C"/>
    <w:rsid w:val="000F6866"/>
    <w:rsid w:val="000F7FF7"/>
    <w:rsid w:val="001056C0"/>
    <w:rsid w:val="00117401"/>
    <w:rsid w:val="001254C1"/>
    <w:rsid w:val="00136290"/>
    <w:rsid w:val="0015585A"/>
    <w:rsid w:val="00186BEB"/>
    <w:rsid w:val="001B2B02"/>
    <w:rsid w:val="001B386A"/>
    <w:rsid w:val="001D1778"/>
    <w:rsid w:val="001E6D71"/>
    <w:rsid w:val="001F0784"/>
    <w:rsid w:val="001F46F3"/>
    <w:rsid w:val="002115E7"/>
    <w:rsid w:val="0021181F"/>
    <w:rsid w:val="00234EC1"/>
    <w:rsid w:val="002362D4"/>
    <w:rsid w:val="002412FF"/>
    <w:rsid w:val="002608BA"/>
    <w:rsid w:val="00264CFE"/>
    <w:rsid w:val="00266851"/>
    <w:rsid w:val="002824A2"/>
    <w:rsid w:val="002A32AB"/>
    <w:rsid w:val="002D4277"/>
    <w:rsid w:val="002E656D"/>
    <w:rsid w:val="002F46FB"/>
    <w:rsid w:val="0030208F"/>
    <w:rsid w:val="0034023D"/>
    <w:rsid w:val="003429EF"/>
    <w:rsid w:val="00343E3D"/>
    <w:rsid w:val="00387815"/>
    <w:rsid w:val="003963BA"/>
    <w:rsid w:val="003A14AE"/>
    <w:rsid w:val="003C0F65"/>
    <w:rsid w:val="003E110E"/>
    <w:rsid w:val="003F17B8"/>
    <w:rsid w:val="003F40EC"/>
    <w:rsid w:val="00404347"/>
    <w:rsid w:val="0040507D"/>
    <w:rsid w:val="004218FF"/>
    <w:rsid w:val="00431167"/>
    <w:rsid w:val="0044203A"/>
    <w:rsid w:val="00453F91"/>
    <w:rsid w:val="00466165"/>
    <w:rsid w:val="0048790B"/>
    <w:rsid w:val="004B570F"/>
    <w:rsid w:val="004C1636"/>
    <w:rsid w:val="004C4756"/>
    <w:rsid w:val="004C52FB"/>
    <w:rsid w:val="004C7B32"/>
    <w:rsid w:val="004D2D2E"/>
    <w:rsid w:val="004D4B51"/>
    <w:rsid w:val="004D68A8"/>
    <w:rsid w:val="004E0F60"/>
    <w:rsid w:val="004E16E5"/>
    <w:rsid w:val="004F50A3"/>
    <w:rsid w:val="005179A3"/>
    <w:rsid w:val="00532C11"/>
    <w:rsid w:val="00532ECC"/>
    <w:rsid w:val="0054224F"/>
    <w:rsid w:val="005555D4"/>
    <w:rsid w:val="00557984"/>
    <w:rsid w:val="005610CF"/>
    <w:rsid w:val="00571427"/>
    <w:rsid w:val="00591C05"/>
    <w:rsid w:val="00593A6A"/>
    <w:rsid w:val="005B010F"/>
    <w:rsid w:val="005B7273"/>
    <w:rsid w:val="005D251B"/>
    <w:rsid w:val="005E75B3"/>
    <w:rsid w:val="005F5531"/>
    <w:rsid w:val="005F57FE"/>
    <w:rsid w:val="006117DF"/>
    <w:rsid w:val="006201C8"/>
    <w:rsid w:val="00645BCB"/>
    <w:rsid w:val="00672FD9"/>
    <w:rsid w:val="006733F7"/>
    <w:rsid w:val="00674200"/>
    <w:rsid w:val="00695EB5"/>
    <w:rsid w:val="006B05C8"/>
    <w:rsid w:val="006D42CB"/>
    <w:rsid w:val="006E5333"/>
    <w:rsid w:val="006F7864"/>
    <w:rsid w:val="00700348"/>
    <w:rsid w:val="00702AAD"/>
    <w:rsid w:val="00705C91"/>
    <w:rsid w:val="00705E90"/>
    <w:rsid w:val="007359C9"/>
    <w:rsid w:val="00740039"/>
    <w:rsid w:val="00751DEC"/>
    <w:rsid w:val="0075411E"/>
    <w:rsid w:val="00765A0F"/>
    <w:rsid w:val="007777BA"/>
    <w:rsid w:val="007866B9"/>
    <w:rsid w:val="00791F04"/>
    <w:rsid w:val="007D4DD5"/>
    <w:rsid w:val="007E1816"/>
    <w:rsid w:val="007F3635"/>
    <w:rsid w:val="007F5CE2"/>
    <w:rsid w:val="00803C55"/>
    <w:rsid w:val="00821252"/>
    <w:rsid w:val="00821C5D"/>
    <w:rsid w:val="00832C84"/>
    <w:rsid w:val="00835004"/>
    <w:rsid w:val="00841F5A"/>
    <w:rsid w:val="00844888"/>
    <w:rsid w:val="00852F1A"/>
    <w:rsid w:val="00882874"/>
    <w:rsid w:val="008B2F2F"/>
    <w:rsid w:val="008C0B1C"/>
    <w:rsid w:val="008C0C76"/>
    <w:rsid w:val="008D6832"/>
    <w:rsid w:val="008F13DB"/>
    <w:rsid w:val="008F3A0C"/>
    <w:rsid w:val="00924835"/>
    <w:rsid w:val="0092741B"/>
    <w:rsid w:val="00930FA3"/>
    <w:rsid w:val="0093331D"/>
    <w:rsid w:val="009729B6"/>
    <w:rsid w:val="009921D6"/>
    <w:rsid w:val="00996128"/>
    <w:rsid w:val="009A758B"/>
    <w:rsid w:val="009C0953"/>
    <w:rsid w:val="009C60AA"/>
    <w:rsid w:val="009D57BE"/>
    <w:rsid w:val="009E2C28"/>
    <w:rsid w:val="009F2E7A"/>
    <w:rsid w:val="00A00DBF"/>
    <w:rsid w:val="00A14FBA"/>
    <w:rsid w:val="00A33ACE"/>
    <w:rsid w:val="00A47DCA"/>
    <w:rsid w:val="00A561AB"/>
    <w:rsid w:val="00A67C98"/>
    <w:rsid w:val="00A7040D"/>
    <w:rsid w:val="00A76ADC"/>
    <w:rsid w:val="00A84F33"/>
    <w:rsid w:val="00A96D52"/>
    <w:rsid w:val="00AA17B0"/>
    <w:rsid w:val="00AA5A98"/>
    <w:rsid w:val="00AF6480"/>
    <w:rsid w:val="00B000DC"/>
    <w:rsid w:val="00B23B78"/>
    <w:rsid w:val="00B3642E"/>
    <w:rsid w:val="00B67D13"/>
    <w:rsid w:val="00B705A8"/>
    <w:rsid w:val="00B73E5C"/>
    <w:rsid w:val="00B80C0E"/>
    <w:rsid w:val="00B82299"/>
    <w:rsid w:val="00BA49D5"/>
    <w:rsid w:val="00BA6764"/>
    <w:rsid w:val="00BD4AD3"/>
    <w:rsid w:val="00BD513B"/>
    <w:rsid w:val="00BD63BF"/>
    <w:rsid w:val="00BF1EE7"/>
    <w:rsid w:val="00C102AD"/>
    <w:rsid w:val="00C14A95"/>
    <w:rsid w:val="00C32CBE"/>
    <w:rsid w:val="00C57C18"/>
    <w:rsid w:val="00C619BB"/>
    <w:rsid w:val="00C72338"/>
    <w:rsid w:val="00C7694E"/>
    <w:rsid w:val="00C86A3A"/>
    <w:rsid w:val="00C903DF"/>
    <w:rsid w:val="00CA0FFC"/>
    <w:rsid w:val="00CA4B8A"/>
    <w:rsid w:val="00CA7F56"/>
    <w:rsid w:val="00CB63B9"/>
    <w:rsid w:val="00CC43F5"/>
    <w:rsid w:val="00CD687B"/>
    <w:rsid w:val="00CE2B11"/>
    <w:rsid w:val="00CF2C3B"/>
    <w:rsid w:val="00D01BAA"/>
    <w:rsid w:val="00D026AC"/>
    <w:rsid w:val="00D03BCE"/>
    <w:rsid w:val="00D07C0E"/>
    <w:rsid w:val="00D34D6F"/>
    <w:rsid w:val="00D34F66"/>
    <w:rsid w:val="00D46E97"/>
    <w:rsid w:val="00D56D2D"/>
    <w:rsid w:val="00D62423"/>
    <w:rsid w:val="00D65FA2"/>
    <w:rsid w:val="00D66796"/>
    <w:rsid w:val="00D71200"/>
    <w:rsid w:val="00D913F2"/>
    <w:rsid w:val="00DA0988"/>
    <w:rsid w:val="00DB3538"/>
    <w:rsid w:val="00DC1793"/>
    <w:rsid w:val="00DE1DC5"/>
    <w:rsid w:val="00DE7132"/>
    <w:rsid w:val="00DF226E"/>
    <w:rsid w:val="00E31F24"/>
    <w:rsid w:val="00E669FE"/>
    <w:rsid w:val="00E92E64"/>
    <w:rsid w:val="00EB091C"/>
    <w:rsid w:val="00ED636E"/>
    <w:rsid w:val="00EE62BE"/>
    <w:rsid w:val="00EF4482"/>
    <w:rsid w:val="00F049D1"/>
    <w:rsid w:val="00F2183D"/>
    <w:rsid w:val="00F24B52"/>
    <w:rsid w:val="00F275C3"/>
    <w:rsid w:val="00F3733E"/>
    <w:rsid w:val="00F46B4F"/>
    <w:rsid w:val="00F5729B"/>
    <w:rsid w:val="00F62736"/>
    <w:rsid w:val="00F85828"/>
    <w:rsid w:val="00F93E43"/>
    <w:rsid w:val="00F95728"/>
    <w:rsid w:val="00FA3265"/>
    <w:rsid w:val="00FC050D"/>
    <w:rsid w:val="00FE5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62AA6"/>
  <w15:docId w15:val="{FB18A63B-E97E-46C2-9D18-A69EE22524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7DF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117D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117DF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24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24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aliases w:val="CW_Lista"/>
    <w:basedOn w:val="Normalny"/>
    <w:link w:val="AkapitzlistZnak"/>
    <w:uiPriority w:val="34"/>
    <w:qFormat/>
    <w:rsid w:val="00F24B5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F24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777BA"/>
    <w:pPr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7777BA"/>
    <w:pPr>
      <w:widowControl w:val="0"/>
      <w:suppressAutoHyphens/>
      <w:spacing w:after="140" w:line="288" w:lineRule="auto"/>
    </w:pPr>
    <w:rPr>
      <w:rFonts w:ascii="Liberation Serif" w:eastAsia="SimSun" w:hAnsi="Liberation Serif" w:cs="Mangal"/>
      <w:kern w:val="1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7777BA"/>
    <w:rPr>
      <w:rFonts w:ascii="Liberation Serif" w:eastAsia="SimSun" w:hAnsi="Liberation Serif" w:cs="Mangal"/>
      <w:kern w:val="1"/>
      <w:sz w:val="24"/>
      <w:szCs w:val="24"/>
      <w:lang w:eastAsia="zh-CN" w:bidi="hi-IN"/>
    </w:rPr>
  </w:style>
  <w:style w:type="character" w:customStyle="1" w:styleId="AkapitzlistZnak">
    <w:name w:val="Akapit z listą Znak"/>
    <w:aliases w:val="CW_Lista Znak"/>
    <w:link w:val="Akapitzlist"/>
    <w:uiPriority w:val="34"/>
    <w:rsid w:val="00832C84"/>
  </w:style>
  <w:style w:type="character" w:customStyle="1" w:styleId="markedcontent">
    <w:name w:val="markedcontent"/>
    <w:basedOn w:val="Domylnaczcionkaakapitu"/>
    <w:rsid w:val="00821C5D"/>
  </w:style>
  <w:style w:type="paragraph" w:customStyle="1" w:styleId="Normalny1">
    <w:name w:val="Normalny1"/>
    <w:rsid w:val="003F17B8"/>
    <w:pPr>
      <w:spacing w:line="276" w:lineRule="auto"/>
    </w:pPr>
    <w:rPr>
      <w:rFonts w:ascii="Arial" w:eastAsia="Arial" w:hAnsi="Arial" w:cs="Arial"/>
      <w:lang w:eastAsia="pl-PL"/>
    </w:rPr>
  </w:style>
  <w:style w:type="character" w:styleId="Hipercze">
    <w:name w:val="Hyperlink"/>
    <w:basedOn w:val="Domylnaczcionkaakapitu"/>
    <w:uiPriority w:val="99"/>
    <w:unhideWhenUsed/>
    <w:rsid w:val="000532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36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9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8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7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349</Words>
  <Characters>2097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Artur Harasim</dc:creator>
  <cp:lastModifiedBy>Ewa Wasilewska</cp:lastModifiedBy>
  <cp:revision>3</cp:revision>
  <dcterms:created xsi:type="dcterms:W3CDTF">2026-04-01T10:58:00Z</dcterms:created>
  <dcterms:modified xsi:type="dcterms:W3CDTF">2026-04-01T10:59:00Z</dcterms:modified>
</cp:coreProperties>
</file>